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11" w:rsidRPr="00A15BBD" w:rsidRDefault="00B33311" w:rsidP="00B33311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32"/>
          <w:szCs w:val="27"/>
          <w:lang w:eastAsia="ru-RU"/>
        </w:rPr>
      </w:pPr>
      <w:r w:rsidRPr="00A15BBD">
        <w:rPr>
          <w:rFonts w:ascii="Times New Roman" w:hAnsi="Times New Roman" w:cs="Times New Roman"/>
          <w:b/>
          <w:i/>
          <w:sz w:val="28"/>
          <w:lang w:eastAsia="ru-RU"/>
        </w:rPr>
        <w:t>Информация</w:t>
      </w:r>
    </w:p>
    <w:p w:rsidR="00B33311" w:rsidRPr="00A15BBD" w:rsidRDefault="00B33311" w:rsidP="00B33311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32"/>
          <w:szCs w:val="27"/>
          <w:lang w:eastAsia="ru-RU"/>
        </w:rPr>
      </w:pPr>
      <w:r w:rsidRPr="00A15BBD">
        <w:rPr>
          <w:rFonts w:ascii="Times New Roman" w:hAnsi="Times New Roman" w:cs="Times New Roman"/>
          <w:b/>
          <w:i/>
          <w:sz w:val="28"/>
          <w:lang w:eastAsia="ru-RU"/>
        </w:rPr>
        <w:t>о численности получателей социальных услуг по формам социального обслуживания по состоянию</w:t>
      </w:r>
    </w:p>
    <w:p w:rsidR="00B33311" w:rsidRPr="00A15BBD" w:rsidRDefault="00B33311" w:rsidP="00B33311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32"/>
          <w:szCs w:val="27"/>
          <w:lang w:eastAsia="ru-RU"/>
        </w:rPr>
      </w:pPr>
      <w:r w:rsidRPr="00A15BBD">
        <w:rPr>
          <w:rFonts w:ascii="Times New Roman" w:hAnsi="Times New Roman" w:cs="Times New Roman"/>
          <w:b/>
          <w:i/>
          <w:sz w:val="28"/>
          <w:lang w:eastAsia="ru-RU"/>
        </w:rPr>
        <w:t>за 2023 год</w:t>
      </w:r>
    </w:p>
    <w:p w:rsidR="00B33311" w:rsidRPr="001B6AAB" w:rsidRDefault="00B33311" w:rsidP="00B33311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6A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88"/>
        <w:gridCol w:w="3482"/>
      </w:tblGrid>
      <w:tr w:rsidR="00B33311" w:rsidRPr="001B6AAB" w:rsidTr="00382132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A15BBD" w:rsidRDefault="00B33311" w:rsidP="003821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A15BBD">
              <w:rPr>
                <w:rFonts w:ascii="Times New Roman" w:hAnsi="Times New Roman" w:cs="Times New Roman"/>
                <w:b/>
                <w:sz w:val="24"/>
                <w:lang w:eastAsia="ru-RU"/>
              </w:rPr>
              <w:t>Форма социального обслуживания</w:t>
            </w:r>
          </w:p>
        </w:tc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A15BBD" w:rsidRDefault="00B33311" w:rsidP="003821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A15BBD">
              <w:rPr>
                <w:rFonts w:ascii="Times New Roman" w:hAnsi="Times New Roman" w:cs="Times New Roman"/>
                <w:b/>
                <w:sz w:val="24"/>
                <w:lang w:eastAsia="ru-RU"/>
              </w:rPr>
              <w:t>Количество получателей социальных услуг, человек</w:t>
            </w:r>
          </w:p>
        </w:tc>
      </w:tr>
      <w:tr w:rsidR="00B33311" w:rsidRPr="001B6AAB" w:rsidTr="00382132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A15BBD" w:rsidRDefault="00B33311" w:rsidP="00382132">
            <w:pPr>
              <w:pStyle w:val="a3"/>
              <w:jc w:val="both"/>
              <w:rPr>
                <w:rFonts w:ascii="Times New Roman" w:hAnsi="Times New Roman" w:cs="Times New Roman"/>
                <w:sz w:val="12"/>
                <w:lang w:eastAsia="ru-RU"/>
              </w:rPr>
            </w:pPr>
          </w:p>
          <w:p w:rsidR="00B33311" w:rsidRDefault="00B33311" w:rsidP="00382132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Отделение социальной диагностики и реабилитации </w:t>
            </w:r>
          </w:p>
          <w:p w:rsidR="00B33311" w:rsidRPr="00A15BBD" w:rsidRDefault="00B33311" w:rsidP="00382132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27"/>
                <w:lang w:eastAsia="ru-RU"/>
              </w:rPr>
            </w:pPr>
          </w:p>
        </w:tc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A15BBD" w:rsidRDefault="00B33311" w:rsidP="00382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lang w:eastAsia="ru-RU"/>
              </w:rPr>
              <w:t>195</w:t>
            </w:r>
          </w:p>
        </w:tc>
      </w:tr>
      <w:tr w:rsidR="00B33311" w:rsidRPr="001B6AAB" w:rsidTr="00382132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A15BBD" w:rsidRDefault="00B33311" w:rsidP="00382132">
            <w:pPr>
              <w:pStyle w:val="a3"/>
              <w:jc w:val="both"/>
              <w:rPr>
                <w:rFonts w:ascii="Times New Roman" w:hAnsi="Times New Roman" w:cs="Times New Roman"/>
                <w:sz w:val="12"/>
                <w:lang w:eastAsia="ru-RU"/>
              </w:rPr>
            </w:pPr>
          </w:p>
          <w:p w:rsidR="00B33311" w:rsidRDefault="00B33311" w:rsidP="00382132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15BBD">
              <w:rPr>
                <w:rFonts w:ascii="Times New Roman" w:hAnsi="Times New Roman" w:cs="Times New Roman"/>
                <w:sz w:val="24"/>
                <w:lang w:eastAsia="ru-RU"/>
              </w:rPr>
              <w:t xml:space="preserve">Отделение психолого-педагогической помощи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и профилактики безнадзорности несовершеннолетних </w:t>
            </w:r>
          </w:p>
          <w:p w:rsidR="00B33311" w:rsidRPr="00A15BBD" w:rsidRDefault="00B33311" w:rsidP="00382132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27"/>
                <w:lang w:eastAsia="ru-RU"/>
              </w:rPr>
            </w:pPr>
          </w:p>
        </w:tc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A15BBD" w:rsidRDefault="00B33311" w:rsidP="00382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lang w:eastAsia="ru-RU"/>
              </w:rPr>
              <w:t>241</w:t>
            </w:r>
          </w:p>
        </w:tc>
      </w:tr>
    </w:tbl>
    <w:p w:rsidR="00B33311" w:rsidRDefault="00B33311" w:rsidP="00B33311">
      <w:pPr>
        <w:spacing w:before="120" w:after="120" w:line="240" w:lineRule="auto"/>
        <w:jc w:val="center"/>
        <w:rPr>
          <w:rFonts w:ascii="Book Antiqua" w:eastAsia="Times New Roman" w:hAnsi="Book Antiqua" w:cs="Arial"/>
          <w:b/>
          <w:bCs/>
          <w:i/>
          <w:iCs/>
          <w:color w:val="0000FF"/>
          <w:sz w:val="30"/>
          <w:szCs w:val="30"/>
          <w:lang w:eastAsia="ru-RU"/>
        </w:rPr>
      </w:pPr>
    </w:p>
    <w:p w:rsidR="00B33311" w:rsidRDefault="00B33311" w:rsidP="00B33311">
      <w:pPr>
        <w:pStyle w:val="a3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</w:p>
    <w:p w:rsidR="00B33311" w:rsidRDefault="00B33311" w:rsidP="00B33311">
      <w:pPr>
        <w:pStyle w:val="a3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</w:p>
    <w:p w:rsidR="00B33311" w:rsidRPr="00A15BBD" w:rsidRDefault="00B33311" w:rsidP="00B33311">
      <w:pPr>
        <w:pStyle w:val="a3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  <w:r w:rsidRPr="00A15BBD">
        <w:rPr>
          <w:rFonts w:ascii="Times New Roman" w:hAnsi="Times New Roman" w:cs="Times New Roman"/>
          <w:b/>
          <w:i/>
          <w:sz w:val="28"/>
          <w:lang w:eastAsia="ru-RU"/>
        </w:rPr>
        <w:t>Информация</w:t>
      </w:r>
      <w:r w:rsidRPr="00A15BBD">
        <w:rPr>
          <w:rFonts w:ascii="Times New Roman" w:hAnsi="Times New Roman" w:cs="Times New Roman"/>
          <w:b/>
          <w:i/>
          <w:sz w:val="28"/>
          <w:lang w:eastAsia="ru-RU"/>
        </w:rPr>
        <w:br/>
        <w:t> об объеме социальных услуг, по видам социальных услуг</w:t>
      </w:r>
    </w:p>
    <w:p w:rsidR="00B33311" w:rsidRPr="00A15BBD" w:rsidRDefault="00B33311" w:rsidP="00B33311">
      <w:pPr>
        <w:pStyle w:val="a3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за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lang w:eastAsia="ru-RU"/>
        </w:rPr>
        <w:t>2023 год</w:t>
      </w:r>
    </w:p>
    <w:p w:rsidR="00B33311" w:rsidRPr="001B6AAB" w:rsidRDefault="00B33311" w:rsidP="00B33311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6A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00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54"/>
        <w:gridCol w:w="5116"/>
      </w:tblGrid>
      <w:tr w:rsidR="00B33311" w:rsidRPr="001B6AAB" w:rsidTr="00382132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A15BBD" w:rsidRDefault="00B33311" w:rsidP="003821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A15BBD">
              <w:rPr>
                <w:rFonts w:ascii="Times New Roman" w:hAnsi="Times New Roman" w:cs="Times New Roman"/>
                <w:b/>
                <w:sz w:val="24"/>
                <w:lang w:eastAsia="ru-RU"/>
              </w:rPr>
              <w:t>Виды социальных услуг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A15BBD" w:rsidRDefault="00B33311" w:rsidP="003821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A15BBD">
              <w:rPr>
                <w:rFonts w:ascii="Times New Roman" w:hAnsi="Times New Roman" w:cs="Times New Roman"/>
                <w:b/>
                <w:sz w:val="24"/>
                <w:lang w:eastAsia="ru-RU"/>
              </w:rPr>
              <w:t>Объем социальных услуг</w:t>
            </w:r>
          </w:p>
        </w:tc>
      </w:tr>
      <w:tr w:rsidR="00B33311" w:rsidRPr="001B6AAB" w:rsidTr="00382132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B8198E" w:rsidRDefault="00B33311" w:rsidP="003821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1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311" w:rsidRPr="00B8198E" w:rsidRDefault="00B33311" w:rsidP="00382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22397</w:t>
            </w:r>
          </w:p>
        </w:tc>
      </w:tr>
      <w:tr w:rsidR="00B33311" w:rsidRPr="001B6AAB" w:rsidTr="00382132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B8198E" w:rsidRDefault="00B33311" w:rsidP="003821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1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311" w:rsidRPr="00B8198E" w:rsidRDefault="00B33311" w:rsidP="00382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26813</w:t>
            </w:r>
          </w:p>
        </w:tc>
      </w:tr>
      <w:tr w:rsidR="00B33311" w:rsidRPr="001B6AAB" w:rsidTr="00382132">
        <w:trPr>
          <w:trHeight w:val="345"/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B8198E" w:rsidRDefault="00B33311" w:rsidP="003821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1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311" w:rsidRPr="00B8198E" w:rsidRDefault="00B33311" w:rsidP="00B33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10171</w:t>
            </w:r>
          </w:p>
        </w:tc>
      </w:tr>
      <w:tr w:rsidR="00B33311" w:rsidRPr="001B6AAB" w:rsidTr="00382132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B8198E" w:rsidRDefault="00B33311" w:rsidP="003821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1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311" w:rsidRPr="00B8198E" w:rsidRDefault="00B33311" w:rsidP="00382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56998</w:t>
            </w:r>
          </w:p>
        </w:tc>
      </w:tr>
      <w:tr w:rsidR="00B33311" w:rsidRPr="001B6AAB" w:rsidTr="00382132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B8198E" w:rsidRDefault="00B33311" w:rsidP="003821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1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311" w:rsidRPr="00B8198E" w:rsidRDefault="00B33311" w:rsidP="00382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B33311" w:rsidRPr="001B6AAB" w:rsidTr="00382132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11" w:rsidRPr="00B8198E" w:rsidRDefault="00B33311" w:rsidP="003821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1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311" w:rsidRPr="00B8198E" w:rsidRDefault="00B33311" w:rsidP="00B33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595</w:t>
            </w:r>
          </w:p>
        </w:tc>
      </w:tr>
    </w:tbl>
    <w:p w:rsidR="00B33311" w:rsidRDefault="00B33311" w:rsidP="00B33311"/>
    <w:p w:rsidR="00B33311" w:rsidRDefault="00B33311" w:rsidP="00B33311"/>
    <w:p w:rsidR="00B33311" w:rsidRDefault="00B33311" w:rsidP="00B33311"/>
    <w:p w:rsidR="00714765" w:rsidRDefault="00714765"/>
    <w:sectPr w:rsidR="00714765" w:rsidSect="0059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311"/>
    <w:rsid w:val="000803E3"/>
    <w:rsid w:val="00353C1E"/>
    <w:rsid w:val="00401492"/>
    <w:rsid w:val="00434B25"/>
    <w:rsid w:val="006C48AB"/>
    <w:rsid w:val="00714765"/>
    <w:rsid w:val="009D5B3C"/>
    <w:rsid w:val="00B3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3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2024-02-21T02:15:00Z</cp:lastPrinted>
  <dcterms:created xsi:type="dcterms:W3CDTF">2024-02-21T02:13:00Z</dcterms:created>
  <dcterms:modified xsi:type="dcterms:W3CDTF">2024-02-21T02:15:00Z</dcterms:modified>
</cp:coreProperties>
</file>